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42" w:rsidRDefault="000872B6" w:rsidP="000872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2B6">
        <w:rPr>
          <w:rFonts w:ascii="Times New Roman" w:hAnsi="Times New Roman" w:cs="Times New Roman"/>
          <w:b/>
          <w:sz w:val="28"/>
          <w:szCs w:val="28"/>
        </w:rPr>
        <w:t>DETALHAMENTO DAS LINHAS DEMARCADORAS.</w:t>
      </w:r>
    </w:p>
    <w:p w:rsidR="000872B6" w:rsidRDefault="000872B6" w:rsidP="000872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2B6" w:rsidRDefault="000872B6" w:rsidP="000872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bookmarkEnd w:id="0"/>
    <w:p w:rsidR="000872B6" w:rsidRPr="000872B6" w:rsidRDefault="000872B6" w:rsidP="000872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pt-BR"/>
        </w:rPr>
        <w:drawing>
          <wp:inline distT="0" distB="0" distL="0" distR="0">
            <wp:extent cx="5760368" cy="59436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368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2B6" w:rsidRDefault="000872B6"/>
    <w:sectPr w:rsidR="000872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B6"/>
    <w:rsid w:val="000872B6"/>
    <w:rsid w:val="007D2421"/>
    <w:rsid w:val="0095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87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72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87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7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1</cp:revision>
  <cp:lastPrinted>2012-03-13T10:25:00Z</cp:lastPrinted>
  <dcterms:created xsi:type="dcterms:W3CDTF">2012-03-13T10:24:00Z</dcterms:created>
  <dcterms:modified xsi:type="dcterms:W3CDTF">2012-03-13T10:27:00Z</dcterms:modified>
</cp:coreProperties>
</file>